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BF6260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804BAD">
        <w:rPr>
          <w:rFonts w:eastAsia="Times New Roman" w:cs="Times New Roman"/>
          <w:sz w:val="18"/>
          <w:szCs w:val="18"/>
          <w:lang w:eastAsia="cs-CZ"/>
        </w:rPr>
        <w:t> </w:t>
      </w:r>
      <w:r w:rsidRPr="00385E2B">
        <w:rPr>
          <w:rFonts w:eastAsia="Times New Roman" w:cs="Times New Roman"/>
          <w:sz w:val="18"/>
          <w:szCs w:val="18"/>
          <w:lang w:eastAsia="cs-CZ"/>
        </w:rPr>
        <w:t>názvem</w:t>
      </w:r>
      <w:r w:rsidR="00804BA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43E9E" w:rsidRPr="002E25C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A23B5" w:rsidRPr="00EA23B5">
        <w:rPr>
          <w:rFonts w:eastAsia="Times New Roman" w:cs="Times New Roman"/>
          <w:b/>
          <w:sz w:val="18"/>
          <w:szCs w:val="18"/>
          <w:lang w:eastAsia="cs-CZ"/>
        </w:rPr>
        <w:t>Karlovy Vary TO – oprava objektů v areálu TO (statika, zpevněné plochy)</w:t>
      </w:r>
      <w:r w:rsidR="00143E9E" w:rsidRPr="002E25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143E9E" w:rsidRPr="002E25C0">
        <w:t xml:space="preserve"> 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>3</w:t>
      </w:r>
      <w:r w:rsidR="00EA23B5">
        <w:rPr>
          <w:rFonts w:eastAsia="Times New Roman" w:cs="Times New Roman"/>
          <w:sz w:val="18"/>
          <w:szCs w:val="18"/>
          <w:lang w:eastAsia="cs-CZ"/>
        </w:rPr>
        <w:t>6416/</w:t>
      </w:r>
      <w:bookmarkStart w:id="0" w:name="_GoBack"/>
      <w:bookmarkEnd w:id="0"/>
      <w:r w:rsidR="00143E9E" w:rsidRPr="002E25C0">
        <w:rPr>
          <w:rFonts w:eastAsia="Times New Roman" w:cs="Times New Roman"/>
          <w:sz w:val="18"/>
          <w:szCs w:val="18"/>
          <w:lang w:eastAsia="cs-CZ"/>
        </w:rPr>
        <w:t xml:space="preserve">2023-SŽ-OŘ UNL-OVZ (č.j. dokumentu Výzvy k podání nabídek)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43E9E"/>
    <w:rsid w:val="001E1200"/>
    <w:rsid w:val="00367743"/>
    <w:rsid w:val="003727EC"/>
    <w:rsid w:val="00627097"/>
    <w:rsid w:val="00804BAD"/>
    <w:rsid w:val="008455CB"/>
    <w:rsid w:val="009919F8"/>
    <w:rsid w:val="00B37A10"/>
    <w:rsid w:val="00BF6A6B"/>
    <w:rsid w:val="00CF35D2"/>
    <w:rsid w:val="00EA23B5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2463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11</cp:revision>
  <dcterms:created xsi:type="dcterms:W3CDTF">2022-04-17T17:54:00Z</dcterms:created>
  <dcterms:modified xsi:type="dcterms:W3CDTF">2023-11-24T10:39:00Z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